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4164" w14:textId="77777777" w:rsidR="00E4659D" w:rsidRPr="00AE4992" w:rsidRDefault="00E4659D"/>
    <w:p w14:paraId="227A5D71" w14:textId="77777777"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4B5F6FCC" w14:textId="77777777"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14:paraId="2750C458" w14:textId="77777777" w:rsidR="00BB1CBF" w:rsidRDefault="004F1E32" w:rsidP="00BB1CBF">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14:paraId="608938A3" w14:textId="77777777"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14:paraId="0B4EA8CC" w14:textId="77777777"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654371">
        <w:rPr>
          <w:rFonts w:ascii="Times New Roman" w:hAnsi="Times New Roman" w:cs="Times New Roman"/>
          <w:b/>
          <w:sz w:val="24"/>
          <w:szCs w:val="24"/>
        </w:rPr>
        <w:t xml:space="preserve"> </w:t>
      </w:r>
      <w:r w:rsidR="007B3B62" w:rsidRPr="00654371">
        <w:rPr>
          <w:rFonts w:ascii="Times New Roman" w:hAnsi="Times New Roman" w:cs="Times New Roman"/>
          <w:b/>
          <w:iCs/>
          <w:sz w:val="24"/>
          <w:szCs w:val="24"/>
        </w:rPr>
        <w:t>VARDENĖS PAVARDENĖS</w:t>
      </w:r>
      <w:r w:rsidR="007B3B62">
        <w:rPr>
          <w:rFonts w:ascii="Times New Roman" w:hAnsi="Times New Roman" w:cs="Times New Roman"/>
          <w:b/>
          <w:sz w:val="24"/>
          <w:szCs w:val="24"/>
        </w:rPr>
        <w:t xml:space="preserve"> KOMANDIRUOTĖS</w:t>
      </w:r>
    </w:p>
    <w:p w14:paraId="63AE5CF2" w14:textId="77777777" w:rsidR="00B772C7" w:rsidRDefault="004F1E32" w:rsidP="00B772C7">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33308AA7" w14:textId="77777777" w:rsidR="00B90116" w:rsidRDefault="00B772C7" w:rsidP="00B772C7">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F1E32">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sidR="004F1E32">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sidR="004F1E32">
        <w:rPr>
          <w:rFonts w:ascii="Times New Roman" w:hAnsi="Times New Roman" w:cs="Times New Roman"/>
          <w:sz w:val="24"/>
          <w:szCs w:val="24"/>
        </w:rPr>
        <w:t xml:space="preserve">d. Nr. </w:t>
      </w:r>
      <w:r w:rsidR="0049769C">
        <w:rPr>
          <w:rFonts w:ascii="Times New Roman" w:hAnsi="Times New Roman" w:cs="Times New Roman"/>
          <w:sz w:val="24"/>
          <w:szCs w:val="24"/>
        </w:rPr>
        <w:t>...</w:t>
      </w:r>
    </w:p>
    <w:p w14:paraId="6844013B" w14:textId="77777777" w:rsidR="00F84D36" w:rsidRPr="004F1E32" w:rsidRDefault="004F1E32" w:rsidP="00CD195B">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14:paraId="13F0291A" w14:textId="77777777" w:rsidR="00985F9E" w:rsidRDefault="00985F9E" w:rsidP="00985F9E">
      <w:pPr>
        <w:spacing w:after="0" w:line="360" w:lineRule="auto"/>
        <w:jc w:val="both"/>
        <w:rPr>
          <w:b/>
          <w:sz w:val="24"/>
          <w:szCs w:val="24"/>
        </w:rPr>
      </w:pPr>
    </w:p>
    <w:p w14:paraId="7F6576CD" w14:textId="77777777" w:rsidR="00B90116" w:rsidRDefault="00B90116" w:rsidP="00B90116">
      <w:pPr>
        <w:pStyle w:val="prastasiniatinklio"/>
        <w:rPr>
          <w:color w:val="000000"/>
          <w:sz w:val="24"/>
          <w:szCs w:val="24"/>
        </w:rPr>
      </w:pPr>
    </w:p>
    <w:p w14:paraId="728B84B0" w14:textId="77777777" w:rsidR="0036412D" w:rsidRDefault="0036412D" w:rsidP="0036412D">
      <w:pPr>
        <w:pStyle w:val="prastasiniatinklio"/>
        <w:rPr>
          <w:color w:val="000000"/>
          <w:sz w:val="24"/>
          <w:szCs w:val="24"/>
        </w:rPr>
      </w:pPr>
    </w:p>
    <w:p w14:paraId="6D6E5BA1" w14:textId="77777777" w:rsidR="007B3B62" w:rsidRPr="007B3B62" w:rsidRDefault="001E1D75" w:rsidP="007B3B62">
      <w:pPr>
        <w:pStyle w:val="Pagrindinistekstas"/>
        <w:spacing w:line="336" w:lineRule="auto"/>
        <w:jc w:val="both"/>
      </w:pPr>
      <w:bookmarkStart w:id="0" w:name="_Hlk20393051"/>
      <w:r>
        <w:rPr>
          <w:color w:val="000000"/>
          <w:szCs w:val="24"/>
        </w:rPr>
        <w:t>Vadovaudamasi</w:t>
      </w:r>
      <w:r w:rsidR="00B93847">
        <w:rPr>
          <w:color w:val="000000"/>
          <w:szCs w:val="24"/>
        </w:rPr>
        <w:t>(s)</w:t>
      </w:r>
      <w:bookmarkStart w:id="1" w:name="_Hlk52200695"/>
      <w:r w:rsidR="007B3B62" w:rsidRPr="007B3B62">
        <w:t xml:space="preserve"> Komandiruočių išlaidų apmokėjimo biudžetinėse įstaigose taisyklėmis, patvirtintomis Lietuvos Respublikos Vyriausybės 2004 m. balandžio 29 d. nutarimu Nr. 526 ,,Dėl dienpinigių ir kitų komandiruočių išlaidų apmokėjimo“, </w:t>
      </w:r>
      <w:r w:rsidR="007B3B62" w:rsidRPr="00636C59">
        <w:t>atsižvelgdama</w:t>
      </w:r>
      <w:r w:rsidR="00636C59" w:rsidRPr="00636C59">
        <w:t>(</w:t>
      </w:r>
      <w:r w:rsidR="007B3B62" w:rsidRPr="00636C59">
        <w:t>s</w:t>
      </w:r>
      <w:r w:rsidR="00636C59" w:rsidRPr="00636C59">
        <w:t>)</w:t>
      </w:r>
      <w:r w:rsidR="007B3B62" w:rsidRPr="00636C59">
        <w:t xml:space="preserve"> į</w:t>
      </w:r>
      <w:r w:rsidR="007B3B62" w:rsidRPr="00636C59">
        <w:rPr>
          <w:i/>
          <w:iCs/>
        </w:rPr>
        <w:t xml:space="preserve"> Komandiruočių dokumentų rengimo ir komandiruočių išlaidų apmokėjimo tvarkos aprašą, patvirtintą </w:t>
      </w:r>
      <w:r w:rsidR="002214DC">
        <w:rPr>
          <w:i/>
          <w:iCs/>
        </w:rPr>
        <w:t xml:space="preserve"> .....įstaigos pavadinimas ........ </w:t>
      </w:r>
      <w:r w:rsidR="002214DC" w:rsidRPr="00B772C7">
        <w:t>direkt</w:t>
      </w:r>
      <w:r w:rsidR="007B3B62" w:rsidRPr="00B772C7">
        <w:t>oriaus 20</w:t>
      </w:r>
      <w:r w:rsidR="002214DC" w:rsidRPr="00B772C7">
        <w:t>....</w:t>
      </w:r>
      <w:r w:rsidR="007B3B62" w:rsidRPr="00B772C7">
        <w:t xml:space="preserve"> m. </w:t>
      </w:r>
      <w:r w:rsidR="002214DC" w:rsidRPr="00B772C7">
        <w:t xml:space="preserve">................ </w:t>
      </w:r>
      <w:r w:rsidR="007B3B62" w:rsidRPr="00B772C7">
        <w:t xml:space="preserve">d. įsakymu Nr. </w:t>
      </w:r>
      <w:r w:rsidR="002214DC" w:rsidRPr="00B772C7">
        <w:t>............</w:t>
      </w:r>
      <w:r w:rsidR="002214DC">
        <w:rPr>
          <w:i/>
          <w:iCs/>
        </w:rPr>
        <w:t xml:space="preserve"> </w:t>
      </w:r>
      <w:r w:rsidR="007B3B62" w:rsidRPr="00636C59">
        <w:rPr>
          <w:i/>
          <w:iCs/>
        </w:rPr>
        <w:t>„Dėl komandiruočių dokumentų rengimo ir komandiruočių išlaidų apmokėjimo tvarkos aprašo patvirtinimo“</w:t>
      </w:r>
      <w:r w:rsidR="00B772C7">
        <w:t xml:space="preserve"> ir </w:t>
      </w:r>
      <w:r w:rsidR="007B3B62" w:rsidRPr="007B3B62">
        <w:t xml:space="preserve"> </w:t>
      </w:r>
      <w:proofErr w:type="spellStart"/>
      <w:r w:rsidR="007B3B62" w:rsidRPr="007B3B62">
        <w:rPr>
          <w:i/>
          <w:iCs/>
          <w:szCs w:val="24"/>
        </w:rPr>
        <w:t>Vardenės</w:t>
      </w:r>
      <w:proofErr w:type="spellEnd"/>
      <w:r w:rsidR="007B3B62" w:rsidRPr="007B3B62">
        <w:rPr>
          <w:i/>
          <w:iCs/>
          <w:szCs w:val="24"/>
        </w:rPr>
        <w:t xml:space="preserve"> </w:t>
      </w:r>
      <w:proofErr w:type="spellStart"/>
      <w:r w:rsidR="007B3B62" w:rsidRPr="007B3B62">
        <w:rPr>
          <w:i/>
          <w:iCs/>
          <w:szCs w:val="24"/>
        </w:rPr>
        <w:t>Pavardenės</w:t>
      </w:r>
      <w:proofErr w:type="spellEnd"/>
      <w:r w:rsidR="007B3B62" w:rsidRPr="007B3B62">
        <w:rPr>
          <w:szCs w:val="24"/>
        </w:rPr>
        <w:t xml:space="preserve"> 202</w:t>
      </w:r>
      <w:r w:rsidR="007B3B62">
        <w:rPr>
          <w:szCs w:val="24"/>
        </w:rPr>
        <w:t>..</w:t>
      </w:r>
      <w:r w:rsidR="007B3B62" w:rsidRPr="007B3B62">
        <w:rPr>
          <w:szCs w:val="24"/>
        </w:rPr>
        <w:t xml:space="preserve"> m. </w:t>
      </w:r>
      <w:r w:rsidR="007B3B62">
        <w:rPr>
          <w:szCs w:val="24"/>
        </w:rPr>
        <w:t>..................</w:t>
      </w:r>
      <w:r w:rsidR="007B3B62" w:rsidRPr="007B3B62">
        <w:rPr>
          <w:szCs w:val="24"/>
        </w:rPr>
        <w:t xml:space="preserve"> d.</w:t>
      </w:r>
      <w:r w:rsidR="007B3B62" w:rsidRPr="007B3B62">
        <w:t xml:space="preserve"> prašymą:</w:t>
      </w:r>
    </w:p>
    <w:bookmarkEnd w:id="0"/>
    <w:bookmarkEnd w:id="1"/>
    <w:p w14:paraId="3DBE2DE5" w14:textId="0610AECF" w:rsidR="000C217F" w:rsidRPr="000C217F" w:rsidRDefault="00EA53BE" w:rsidP="001E1D75">
      <w:pPr>
        <w:pStyle w:val="prastasiniatinklio"/>
        <w:spacing w:line="360" w:lineRule="auto"/>
        <w:ind w:firstLine="1296"/>
        <w:jc w:val="both"/>
        <w:rPr>
          <w:sz w:val="24"/>
          <w:szCs w:val="24"/>
        </w:rPr>
      </w:pPr>
      <w:r>
        <w:rPr>
          <w:rFonts w:ascii="Times New Roman" w:hAnsi="Times New Roman" w:cs="Times New Roman"/>
          <w:color w:val="000000"/>
          <w:sz w:val="24"/>
          <w:szCs w:val="24"/>
        </w:rPr>
        <w:t>1. S</w:t>
      </w:r>
      <w:r w:rsidR="000C217F">
        <w:rPr>
          <w:rFonts w:ascii="Times New Roman" w:hAnsi="Times New Roman" w:cs="Times New Roman"/>
          <w:color w:val="000000"/>
          <w:sz w:val="24"/>
          <w:szCs w:val="24"/>
        </w:rPr>
        <w:t xml:space="preserve"> </w:t>
      </w:r>
      <w:r w:rsidR="00636C59">
        <w:rPr>
          <w:rFonts w:ascii="Times New Roman" w:hAnsi="Times New Roman" w:cs="Times New Roman"/>
          <w:color w:val="000000"/>
          <w:sz w:val="24"/>
          <w:szCs w:val="24"/>
        </w:rPr>
        <w:t>i u n č i u</w:t>
      </w:r>
      <w:r w:rsidR="005049C6">
        <w:rPr>
          <w:rFonts w:ascii="Times New Roman" w:hAnsi="Times New Roman" w:cs="Times New Roman"/>
          <w:color w:val="000000"/>
          <w:sz w:val="24"/>
          <w:szCs w:val="24"/>
        </w:rPr>
        <w:t xml:space="preserve"> </w:t>
      </w:r>
      <w:r w:rsidR="005049C6" w:rsidRPr="005049C6">
        <w:rPr>
          <w:rFonts w:ascii="Times New Roman" w:hAnsi="Times New Roman" w:cs="Times New Roman"/>
          <w:i/>
          <w:iCs/>
          <w:color w:val="000000"/>
          <w:sz w:val="24"/>
          <w:szCs w:val="24"/>
        </w:rPr>
        <w:t>(komandiruoju)</w:t>
      </w:r>
      <w:r w:rsidR="000C217F">
        <w:rPr>
          <w:rFonts w:ascii="Times New Roman" w:hAnsi="Times New Roman" w:cs="Times New Roman"/>
          <w:color w:val="000000"/>
          <w:sz w:val="24"/>
          <w:szCs w:val="24"/>
        </w:rPr>
        <w:t xml:space="preserve"> </w:t>
      </w:r>
      <w:r w:rsidR="0049063B">
        <w:rPr>
          <w:rFonts w:ascii="Times New Roman" w:hAnsi="Times New Roman" w:cs="Times New Roman"/>
          <w:color w:val="000000"/>
          <w:sz w:val="24"/>
          <w:szCs w:val="24"/>
        </w:rPr>
        <w:t xml:space="preserve"> </w:t>
      </w:r>
      <w:r w:rsidR="00B93847">
        <w:rPr>
          <w:rFonts w:ascii="Times New Roman" w:hAnsi="Times New Roman" w:cs="Times New Roman"/>
          <w:color w:val="000000"/>
          <w:sz w:val="24"/>
          <w:szCs w:val="24"/>
        </w:rPr>
        <w:t>.........</w:t>
      </w:r>
      <w:r w:rsidR="00B93847" w:rsidRPr="00B93847">
        <w:rPr>
          <w:rFonts w:ascii="Times New Roman" w:hAnsi="Times New Roman" w:cs="Times New Roman"/>
          <w:i/>
          <w:iCs/>
          <w:color w:val="000000"/>
          <w:sz w:val="24"/>
          <w:szCs w:val="24"/>
        </w:rPr>
        <w:t>pareigos</w:t>
      </w:r>
      <w:r w:rsidR="00B93847">
        <w:rPr>
          <w:rFonts w:ascii="Times New Roman" w:hAnsi="Times New Roman" w:cs="Times New Roman"/>
          <w:color w:val="000000"/>
          <w:sz w:val="24"/>
          <w:szCs w:val="24"/>
        </w:rPr>
        <w:t>............</w:t>
      </w:r>
      <w:r w:rsidR="0049063B">
        <w:rPr>
          <w:rFonts w:ascii="Times New Roman" w:hAnsi="Times New Roman" w:cs="Times New Roman"/>
          <w:color w:val="000000"/>
          <w:sz w:val="24"/>
          <w:szCs w:val="24"/>
        </w:rPr>
        <w:t xml:space="preserve"> </w:t>
      </w:r>
      <w:r w:rsidR="00B93847">
        <w:rPr>
          <w:rFonts w:ascii="Times New Roman" w:hAnsi="Times New Roman" w:cs="Times New Roman"/>
          <w:color w:val="000000"/>
          <w:sz w:val="24"/>
          <w:szCs w:val="24"/>
        </w:rPr>
        <w:t xml:space="preserve"> ...........</w:t>
      </w:r>
      <w:r w:rsidR="00B93847" w:rsidRPr="00B93847">
        <w:rPr>
          <w:rFonts w:ascii="Times New Roman" w:hAnsi="Times New Roman" w:cs="Times New Roman"/>
          <w:i/>
          <w:iCs/>
          <w:color w:val="000000"/>
          <w:sz w:val="24"/>
          <w:szCs w:val="24"/>
        </w:rPr>
        <w:t>vardas pavardė</w:t>
      </w:r>
      <w:r w:rsidR="00B93847">
        <w:rPr>
          <w:rFonts w:ascii="Times New Roman" w:hAnsi="Times New Roman" w:cs="Times New Roman"/>
          <w:color w:val="000000"/>
          <w:sz w:val="24"/>
          <w:szCs w:val="24"/>
        </w:rPr>
        <w:t>...........</w:t>
      </w:r>
      <w:r w:rsidR="00B772C7">
        <w:rPr>
          <w:rFonts w:ascii="Times New Roman" w:hAnsi="Times New Roman" w:cs="Times New Roman"/>
          <w:color w:val="000000"/>
          <w:sz w:val="24"/>
          <w:szCs w:val="24"/>
        </w:rPr>
        <w:t>202.</w:t>
      </w:r>
      <w:r w:rsidR="00B93847">
        <w:rPr>
          <w:rFonts w:ascii="Times New Roman" w:hAnsi="Times New Roman" w:cs="Times New Roman"/>
          <w:color w:val="000000"/>
          <w:sz w:val="24"/>
          <w:szCs w:val="24"/>
        </w:rPr>
        <w:t>.</w:t>
      </w:r>
      <w:r w:rsidR="00B772C7">
        <w:rPr>
          <w:rFonts w:ascii="Times New Roman" w:hAnsi="Times New Roman" w:cs="Times New Roman"/>
          <w:color w:val="000000"/>
          <w:sz w:val="24"/>
          <w:szCs w:val="24"/>
        </w:rPr>
        <w:t xml:space="preserve"> m. ..............</w:t>
      </w:r>
      <w:r w:rsidR="00B93847">
        <w:rPr>
          <w:rFonts w:ascii="Times New Roman" w:hAnsi="Times New Roman" w:cs="Times New Roman"/>
          <w:color w:val="000000"/>
          <w:sz w:val="24"/>
          <w:szCs w:val="24"/>
        </w:rPr>
        <w:t>..</w:t>
      </w:r>
      <w:r w:rsidR="00B772C7">
        <w:rPr>
          <w:rFonts w:ascii="Times New Roman" w:hAnsi="Times New Roman" w:cs="Times New Roman"/>
          <w:color w:val="000000"/>
          <w:sz w:val="24"/>
          <w:szCs w:val="24"/>
        </w:rPr>
        <w:t>d</w:t>
      </w:r>
      <w:r w:rsidR="00B93847">
        <w:rPr>
          <w:rFonts w:ascii="Times New Roman" w:hAnsi="Times New Roman" w:cs="Times New Roman"/>
          <w:color w:val="000000"/>
          <w:sz w:val="24"/>
          <w:szCs w:val="24"/>
        </w:rPr>
        <w:t>.</w:t>
      </w:r>
      <w:r w:rsidR="00636C59">
        <w:rPr>
          <w:rFonts w:ascii="Times New Roman" w:hAnsi="Times New Roman" w:cs="Times New Roman"/>
          <w:color w:val="000000"/>
          <w:sz w:val="24"/>
          <w:szCs w:val="24"/>
        </w:rPr>
        <w:t xml:space="preserve"> į</w:t>
      </w:r>
      <w:r w:rsidR="00B772C7">
        <w:rPr>
          <w:rFonts w:ascii="Times New Roman" w:hAnsi="Times New Roman" w:cs="Times New Roman"/>
          <w:color w:val="000000"/>
          <w:sz w:val="24"/>
          <w:szCs w:val="24"/>
        </w:rPr>
        <w:t xml:space="preserve"> </w:t>
      </w:r>
      <w:r w:rsidR="00636C59">
        <w:rPr>
          <w:rFonts w:ascii="Times New Roman" w:hAnsi="Times New Roman" w:cs="Times New Roman"/>
          <w:color w:val="000000"/>
          <w:sz w:val="24"/>
          <w:szCs w:val="24"/>
        </w:rPr>
        <w:t>....</w:t>
      </w:r>
      <w:r w:rsidR="00DF5750" w:rsidRPr="00DF5750">
        <w:rPr>
          <w:rFonts w:ascii="Times New Roman" w:hAnsi="Times New Roman" w:cs="Times New Roman"/>
          <w:i/>
          <w:iCs/>
          <w:color w:val="000000"/>
          <w:sz w:val="24"/>
          <w:szCs w:val="24"/>
        </w:rPr>
        <w:t>komandiruotės</w:t>
      </w:r>
      <w:r w:rsidR="00DF5750">
        <w:rPr>
          <w:rFonts w:ascii="Times New Roman" w:hAnsi="Times New Roman" w:cs="Times New Roman"/>
          <w:i/>
          <w:iCs/>
          <w:color w:val="000000"/>
          <w:sz w:val="24"/>
          <w:szCs w:val="24"/>
        </w:rPr>
        <w:t>...</w:t>
      </w:r>
      <w:r w:rsidR="00DF5750" w:rsidRPr="00DF5750">
        <w:rPr>
          <w:rFonts w:ascii="Times New Roman" w:hAnsi="Times New Roman" w:cs="Times New Roman"/>
          <w:i/>
          <w:iCs/>
          <w:color w:val="000000"/>
          <w:sz w:val="24"/>
          <w:szCs w:val="24"/>
        </w:rPr>
        <w:t>pavadinimas,</w:t>
      </w:r>
      <w:r w:rsidR="00DF5750">
        <w:rPr>
          <w:rFonts w:ascii="Times New Roman" w:hAnsi="Times New Roman" w:cs="Times New Roman"/>
          <w:i/>
          <w:iCs/>
          <w:color w:val="000000"/>
          <w:sz w:val="24"/>
          <w:szCs w:val="24"/>
        </w:rPr>
        <w:t>............v</w:t>
      </w:r>
      <w:r w:rsidR="00DF5750" w:rsidRPr="00DF5750">
        <w:rPr>
          <w:rFonts w:ascii="Times New Roman" w:hAnsi="Times New Roman" w:cs="Times New Roman"/>
          <w:i/>
          <w:iCs/>
          <w:color w:val="000000"/>
          <w:sz w:val="24"/>
          <w:szCs w:val="24"/>
        </w:rPr>
        <w:t>ieta</w:t>
      </w:r>
      <w:r w:rsidR="00DF5750">
        <w:rPr>
          <w:rFonts w:ascii="Times New Roman" w:hAnsi="Times New Roman" w:cs="Times New Roman"/>
          <w:color w:val="000000"/>
          <w:sz w:val="24"/>
          <w:szCs w:val="24"/>
        </w:rPr>
        <w:t>.</w:t>
      </w:r>
      <w:r w:rsidR="00636C59">
        <w:rPr>
          <w:rFonts w:ascii="Times New Roman" w:hAnsi="Times New Roman" w:cs="Times New Roman"/>
          <w:color w:val="000000"/>
          <w:sz w:val="24"/>
          <w:szCs w:val="24"/>
        </w:rPr>
        <w:t>..........................</w:t>
      </w:r>
      <w:r w:rsidR="002214DC">
        <w:rPr>
          <w:rFonts w:ascii="Times New Roman" w:hAnsi="Times New Roman" w:cs="Times New Roman"/>
          <w:color w:val="000000"/>
          <w:sz w:val="24"/>
          <w:szCs w:val="24"/>
        </w:rPr>
        <w:t xml:space="preserve"> Komandiruotės tikslas - ..........................................................</w:t>
      </w:r>
    </w:p>
    <w:p w14:paraId="555A8DB0" w14:textId="3C29F3E0" w:rsidR="00E767B4" w:rsidRDefault="00EA53BE" w:rsidP="000C217F">
      <w:pPr>
        <w:pStyle w:val="prastasiniatinklio"/>
        <w:spacing w:line="36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36C59">
        <w:rPr>
          <w:rFonts w:ascii="Times New Roman" w:hAnsi="Times New Roman" w:cs="Times New Roman"/>
          <w:color w:val="000000"/>
          <w:sz w:val="24"/>
          <w:szCs w:val="24"/>
        </w:rPr>
        <w:t>Į p a r e i g o j u</w:t>
      </w:r>
      <w:r w:rsidR="00E767B4">
        <w:rPr>
          <w:rFonts w:ascii="Times New Roman" w:hAnsi="Times New Roman" w:cs="Times New Roman"/>
          <w:color w:val="000000"/>
          <w:sz w:val="24"/>
          <w:szCs w:val="24"/>
        </w:rPr>
        <w:t xml:space="preserve"> </w:t>
      </w:r>
      <w:r w:rsidR="00E767B4" w:rsidRPr="00E767B4">
        <w:rPr>
          <w:rFonts w:ascii="Times New Roman" w:hAnsi="Times New Roman" w:cs="Times New Roman"/>
          <w:bCs/>
          <w:color w:val="000000"/>
          <w:sz w:val="24"/>
          <w:szCs w:val="24"/>
        </w:rPr>
        <w:t xml:space="preserve">BĮ „Kauno biudžetinių įstaigų buhalterinė apskaita“ </w:t>
      </w:r>
      <w:proofErr w:type="spellStart"/>
      <w:r w:rsidR="00E767B4" w:rsidRPr="00E767B4">
        <w:rPr>
          <w:rFonts w:ascii="Times New Roman" w:hAnsi="Times New Roman" w:cs="Times New Roman"/>
          <w:bCs/>
          <w:color w:val="000000"/>
          <w:sz w:val="24"/>
          <w:szCs w:val="24"/>
        </w:rPr>
        <w:t>Vardenei</w:t>
      </w:r>
      <w:proofErr w:type="spellEnd"/>
      <w:r w:rsidR="00E767B4" w:rsidRPr="00E767B4">
        <w:rPr>
          <w:rFonts w:ascii="Times New Roman" w:hAnsi="Times New Roman" w:cs="Times New Roman"/>
          <w:bCs/>
          <w:color w:val="000000"/>
          <w:sz w:val="24"/>
          <w:szCs w:val="24"/>
        </w:rPr>
        <w:t xml:space="preserve"> </w:t>
      </w:r>
      <w:proofErr w:type="spellStart"/>
      <w:r w:rsidR="00E767B4" w:rsidRPr="00E767B4">
        <w:rPr>
          <w:rFonts w:ascii="Times New Roman" w:hAnsi="Times New Roman" w:cs="Times New Roman"/>
          <w:bCs/>
          <w:color w:val="000000"/>
          <w:sz w:val="24"/>
          <w:szCs w:val="24"/>
        </w:rPr>
        <w:t>Pavardenei</w:t>
      </w:r>
      <w:proofErr w:type="spellEnd"/>
      <w:r w:rsidR="00E767B4" w:rsidRPr="00E767B4">
        <w:rPr>
          <w:rFonts w:ascii="Times New Roman" w:hAnsi="Times New Roman" w:cs="Times New Roman"/>
          <w:bCs/>
          <w:color w:val="000000"/>
          <w:sz w:val="24"/>
          <w:szCs w:val="24"/>
        </w:rPr>
        <w:t xml:space="preserve"> su</w:t>
      </w:r>
      <w:r w:rsidR="00E767B4" w:rsidRPr="00E767B4">
        <w:rPr>
          <w:rFonts w:ascii="Times New Roman" w:hAnsi="Times New Roman" w:cs="Times New Roman"/>
          <w:color w:val="000000"/>
          <w:sz w:val="24"/>
          <w:szCs w:val="24"/>
        </w:rPr>
        <w:t>mokėti</w:t>
      </w:r>
      <w:r w:rsidR="00E767B4">
        <w:rPr>
          <w:rFonts w:ascii="Times New Roman" w:hAnsi="Times New Roman" w:cs="Times New Roman"/>
          <w:color w:val="000000"/>
          <w:sz w:val="24"/>
          <w:szCs w:val="24"/>
        </w:rPr>
        <w:t>:</w:t>
      </w:r>
    </w:p>
    <w:p w14:paraId="43F36E27" w14:textId="15826B12" w:rsidR="000C217F" w:rsidRDefault="00E767B4" w:rsidP="000C217F">
      <w:pPr>
        <w:pStyle w:val="prastasiniatinklio"/>
        <w:spacing w:line="36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2.1.</w:t>
      </w:r>
      <w:r w:rsidR="00636C59">
        <w:rPr>
          <w:rFonts w:ascii="Times New Roman" w:hAnsi="Times New Roman" w:cs="Times New Roman"/>
          <w:color w:val="000000"/>
          <w:sz w:val="24"/>
          <w:szCs w:val="24"/>
        </w:rPr>
        <w:t xml:space="preserve"> </w:t>
      </w:r>
      <w:r>
        <w:rPr>
          <w:rFonts w:ascii="Times New Roman" w:hAnsi="Times New Roman" w:cs="Times New Roman"/>
          <w:sz w:val="24"/>
          <w:szCs w:val="24"/>
        </w:rPr>
        <w:t>dienpinigius iš</w:t>
      </w:r>
      <w:r w:rsidR="00BD6644">
        <w:rPr>
          <w:rFonts w:ascii="Times New Roman" w:hAnsi="Times New Roman" w:cs="Times New Roman"/>
          <w:sz w:val="24"/>
          <w:szCs w:val="24"/>
        </w:rPr>
        <w:t xml:space="preserve"> </w:t>
      </w:r>
      <w:r w:rsidR="00636C59">
        <w:rPr>
          <w:rFonts w:ascii="Times New Roman" w:hAnsi="Times New Roman" w:cs="Times New Roman"/>
          <w:sz w:val="24"/>
          <w:szCs w:val="24"/>
        </w:rPr>
        <w:t>.................</w:t>
      </w:r>
      <w:r w:rsidR="00DD09C7">
        <w:rPr>
          <w:rFonts w:ascii="Times New Roman" w:hAnsi="Times New Roman" w:cs="Times New Roman"/>
          <w:sz w:val="24"/>
          <w:szCs w:val="24"/>
        </w:rPr>
        <w:t>.........  lėšų</w:t>
      </w:r>
      <w:r>
        <w:rPr>
          <w:rFonts w:ascii="Times New Roman" w:hAnsi="Times New Roman" w:cs="Times New Roman"/>
          <w:sz w:val="24"/>
          <w:szCs w:val="24"/>
        </w:rPr>
        <w:t>;</w:t>
      </w:r>
    </w:p>
    <w:p w14:paraId="56C89698" w14:textId="216AB3DA" w:rsidR="00E767B4" w:rsidRDefault="00E767B4" w:rsidP="00E767B4">
      <w:pPr>
        <w:pStyle w:val="prastasiniatinklio"/>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2.2. </w:t>
      </w:r>
      <w:r w:rsidRPr="00E767B4">
        <w:rPr>
          <w:rFonts w:ascii="Times New Roman" w:hAnsi="Times New Roman" w:cs="Times New Roman"/>
          <w:sz w:val="24"/>
          <w:szCs w:val="24"/>
        </w:rPr>
        <w:t>kitas komandiruotės išlaidas iš ..........................  lėšų.</w:t>
      </w:r>
    </w:p>
    <w:p w14:paraId="6CD59E57" w14:textId="68462E91" w:rsidR="00EA53BE" w:rsidRPr="00E767B4" w:rsidRDefault="00EA53BE" w:rsidP="00E767B4">
      <w:pPr>
        <w:pStyle w:val="prastasiniatinklio"/>
        <w:spacing w:line="360" w:lineRule="auto"/>
        <w:ind w:firstLine="1296"/>
        <w:jc w:val="both"/>
        <w:rPr>
          <w:rFonts w:ascii="Times New Roman" w:hAnsi="Times New Roman" w:cs="Times New Roman"/>
          <w:sz w:val="24"/>
          <w:szCs w:val="24"/>
          <w:lang w:val="en-US"/>
        </w:rPr>
      </w:pPr>
      <w:r w:rsidRPr="00E767B4">
        <w:rPr>
          <w:rFonts w:ascii="Times New Roman" w:hAnsi="Times New Roman" w:cs="Times New Roman"/>
          <w:color w:val="000000"/>
          <w:sz w:val="24"/>
          <w:szCs w:val="24"/>
        </w:rPr>
        <w:t xml:space="preserve">3. </w:t>
      </w:r>
      <w:r w:rsidRPr="00E767B4">
        <w:rPr>
          <w:rFonts w:ascii="Times New Roman" w:hAnsi="Times New Roman" w:cs="Times New Roman"/>
          <w:sz w:val="24"/>
          <w:szCs w:val="24"/>
        </w:rPr>
        <w:t>Šis įsakymas per tris mėnesius nuo informacijos apie jį gavimo dienos gali būti skundžiamas Lietuvos Respublikos valstybinės darbo inspekcijos Kauno darbo ginčų komisijai (L. Sapiegos g. 12, Kaunas) Lietuvos Respublikos darbo kodekso nustatyta tvarka</w:t>
      </w:r>
      <w:r w:rsidRPr="00E767B4">
        <w:rPr>
          <w:rFonts w:ascii="Times New Roman" w:hAnsi="Times New Roman" w:cs="Times New Roman"/>
          <w:sz w:val="24"/>
          <w:szCs w:val="24"/>
          <w:lang w:val="en-US"/>
        </w:rPr>
        <w:t>.</w:t>
      </w:r>
    </w:p>
    <w:p w14:paraId="5A285715" w14:textId="77777777" w:rsidR="00EA53BE" w:rsidRDefault="00EA53BE" w:rsidP="00B772C7">
      <w:pPr>
        <w:pStyle w:val="prastasiniatinklio"/>
        <w:spacing w:line="360" w:lineRule="auto"/>
        <w:ind w:firstLine="1296"/>
        <w:jc w:val="both"/>
        <w:rPr>
          <w:color w:val="000000"/>
          <w:sz w:val="24"/>
          <w:szCs w:val="24"/>
        </w:rPr>
      </w:pPr>
    </w:p>
    <w:p w14:paraId="58A1949F" w14:textId="77777777" w:rsidR="000C217F" w:rsidRDefault="000C217F" w:rsidP="00B772C7">
      <w:pPr>
        <w:pStyle w:val="prastasiniatinklio"/>
        <w:spacing w:line="360" w:lineRule="auto"/>
        <w:rPr>
          <w:color w:val="000000"/>
          <w:sz w:val="24"/>
          <w:szCs w:val="24"/>
        </w:rPr>
      </w:pPr>
    </w:p>
    <w:p w14:paraId="49CF895A" w14:textId="77777777" w:rsidR="00B772C7" w:rsidRDefault="00B772C7" w:rsidP="00B772C7">
      <w:pPr>
        <w:pStyle w:val="prastasiniatinklio"/>
        <w:spacing w:line="360" w:lineRule="auto"/>
        <w:rPr>
          <w:color w:val="000000"/>
          <w:sz w:val="24"/>
          <w:szCs w:val="24"/>
        </w:rPr>
      </w:pPr>
    </w:p>
    <w:p w14:paraId="39D5299F" w14:textId="77777777" w:rsidR="0036412D" w:rsidRDefault="008E4AE8" w:rsidP="00B772C7">
      <w:pPr>
        <w:shd w:val="clear" w:color="auto" w:fill="FFFFFF"/>
        <w:spacing w:after="0" w:line="360" w:lineRule="auto"/>
        <w:rPr>
          <w:rFonts w:ascii="Times New Roman" w:hAnsi="Times New Roman" w:cs="Times New Roman"/>
          <w:color w:val="000000"/>
          <w:sz w:val="24"/>
          <w:szCs w:val="24"/>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0550" w14:textId="77777777" w:rsidR="00AE0FDC" w:rsidRDefault="00AE0FDC" w:rsidP="00E4659D">
      <w:pPr>
        <w:spacing w:after="0" w:line="240" w:lineRule="auto"/>
      </w:pPr>
      <w:r>
        <w:separator/>
      </w:r>
    </w:p>
  </w:endnote>
  <w:endnote w:type="continuationSeparator" w:id="0">
    <w:p w14:paraId="1131B823" w14:textId="77777777" w:rsidR="00AE0FDC" w:rsidRDefault="00AE0FDC" w:rsidP="00E4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F367" w14:textId="77777777" w:rsidR="00AE0FDC" w:rsidRDefault="00AE0FDC" w:rsidP="00E4659D">
      <w:pPr>
        <w:spacing w:after="0" w:line="240" w:lineRule="auto"/>
      </w:pPr>
      <w:r>
        <w:separator/>
      </w:r>
    </w:p>
  </w:footnote>
  <w:footnote w:type="continuationSeparator" w:id="0">
    <w:p w14:paraId="4B5A534D" w14:textId="77777777" w:rsidR="00AE0FDC" w:rsidRDefault="00AE0FDC" w:rsidP="00E4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0D78" w14:textId="77777777" w:rsidR="00E4659D" w:rsidRDefault="00C073FE" w:rsidP="00C073FE">
    <w:pPr>
      <w:pStyle w:val="Antrat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14:anchorId="319A1E47" wp14:editId="0088557A">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2A078D29" w14:textId="77777777" w:rsidR="00E4659D" w:rsidRDefault="00E4659D" w:rsidP="00E4659D">
    <w:pPr>
      <w:pStyle w:val="Antrat1"/>
      <w:spacing w:before="0" w:line="240" w:lineRule="auto"/>
      <w:jc w:val="center"/>
      <w:rPr>
        <w:rFonts w:ascii="Times New Roman" w:hAnsi="Times New Roman" w:cs="Times New Roman"/>
        <w:color w:val="000000"/>
        <w:sz w:val="24"/>
        <w:szCs w:val="24"/>
        <w:lang w:val="en-US"/>
      </w:rPr>
    </w:pPr>
  </w:p>
  <w:p w14:paraId="7EBF2C31" w14:textId="77777777" w:rsidR="00E4659D" w:rsidRPr="00094970" w:rsidRDefault="00E4659D" w:rsidP="00E4659D">
    <w:pPr>
      <w:pStyle w:val="Antrat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14:paraId="070F4CE4" w14:textId="77777777" w:rsidR="00E4659D" w:rsidRDefault="00E4659D">
    <w:pPr>
      <w:pStyle w:val="Antrat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14:paraId="71056852" w14:textId="77777777" w:rsidR="00E4659D" w:rsidRPr="00E4659D" w:rsidRDefault="00E4659D">
    <w:pPr>
      <w:pStyle w:val="Antrats"/>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39981468">
    <w:abstractNumId w:val="1"/>
  </w:num>
  <w:num w:numId="2" w16cid:durableId="1144271992">
    <w:abstractNumId w:val="2"/>
  </w:num>
  <w:num w:numId="3" w16cid:durableId="2091805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995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0406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D"/>
    <w:rsid w:val="0001538D"/>
    <w:rsid w:val="0002399D"/>
    <w:rsid w:val="00024324"/>
    <w:rsid w:val="00027E14"/>
    <w:rsid w:val="00036249"/>
    <w:rsid w:val="000373D3"/>
    <w:rsid w:val="00040B26"/>
    <w:rsid w:val="000535B5"/>
    <w:rsid w:val="00074669"/>
    <w:rsid w:val="00083D6F"/>
    <w:rsid w:val="000873EC"/>
    <w:rsid w:val="00087ECA"/>
    <w:rsid w:val="00091751"/>
    <w:rsid w:val="000A4455"/>
    <w:rsid w:val="000A526C"/>
    <w:rsid w:val="000B6664"/>
    <w:rsid w:val="000C0903"/>
    <w:rsid w:val="000C217F"/>
    <w:rsid w:val="000C2E49"/>
    <w:rsid w:val="000C3929"/>
    <w:rsid w:val="000D1DF0"/>
    <w:rsid w:val="000D643E"/>
    <w:rsid w:val="000E3602"/>
    <w:rsid w:val="000F41A8"/>
    <w:rsid w:val="000F6AE1"/>
    <w:rsid w:val="001062C7"/>
    <w:rsid w:val="00117DEA"/>
    <w:rsid w:val="00171DC4"/>
    <w:rsid w:val="0017558B"/>
    <w:rsid w:val="0017576A"/>
    <w:rsid w:val="001C6CB2"/>
    <w:rsid w:val="001C79A0"/>
    <w:rsid w:val="001D50D7"/>
    <w:rsid w:val="001E1D75"/>
    <w:rsid w:val="001F668D"/>
    <w:rsid w:val="00205FF9"/>
    <w:rsid w:val="00214B9C"/>
    <w:rsid w:val="002214DC"/>
    <w:rsid w:val="00230BD1"/>
    <w:rsid w:val="0024700E"/>
    <w:rsid w:val="00260026"/>
    <w:rsid w:val="002A00F8"/>
    <w:rsid w:val="002B2C5A"/>
    <w:rsid w:val="002C04BF"/>
    <w:rsid w:val="003139D3"/>
    <w:rsid w:val="00320730"/>
    <w:rsid w:val="0033371A"/>
    <w:rsid w:val="00343951"/>
    <w:rsid w:val="00347D27"/>
    <w:rsid w:val="00362CB9"/>
    <w:rsid w:val="0036412D"/>
    <w:rsid w:val="00367308"/>
    <w:rsid w:val="0037656D"/>
    <w:rsid w:val="00381953"/>
    <w:rsid w:val="003835D5"/>
    <w:rsid w:val="003A27B5"/>
    <w:rsid w:val="003C1104"/>
    <w:rsid w:val="003C48C8"/>
    <w:rsid w:val="003D0B38"/>
    <w:rsid w:val="003F4363"/>
    <w:rsid w:val="00402A27"/>
    <w:rsid w:val="00402C91"/>
    <w:rsid w:val="0041360F"/>
    <w:rsid w:val="00414158"/>
    <w:rsid w:val="004154A4"/>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7F77"/>
    <w:rsid w:val="004E35B3"/>
    <w:rsid w:val="004F1E32"/>
    <w:rsid w:val="004F51F4"/>
    <w:rsid w:val="00501C5D"/>
    <w:rsid w:val="005049C6"/>
    <w:rsid w:val="00521FF2"/>
    <w:rsid w:val="00524635"/>
    <w:rsid w:val="005277AF"/>
    <w:rsid w:val="00574EF3"/>
    <w:rsid w:val="00577CE3"/>
    <w:rsid w:val="005908EE"/>
    <w:rsid w:val="005A40DF"/>
    <w:rsid w:val="005C2D9C"/>
    <w:rsid w:val="005C3F35"/>
    <w:rsid w:val="005E55F3"/>
    <w:rsid w:val="005E7D1B"/>
    <w:rsid w:val="005E7F05"/>
    <w:rsid w:val="006013DC"/>
    <w:rsid w:val="00636C59"/>
    <w:rsid w:val="00637EAF"/>
    <w:rsid w:val="0065130F"/>
    <w:rsid w:val="0065229F"/>
    <w:rsid w:val="0065372D"/>
    <w:rsid w:val="00654371"/>
    <w:rsid w:val="00657359"/>
    <w:rsid w:val="006608BF"/>
    <w:rsid w:val="00672D60"/>
    <w:rsid w:val="00697AC9"/>
    <w:rsid w:val="006D49AF"/>
    <w:rsid w:val="006D5A7E"/>
    <w:rsid w:val="006D7E00"/>
    <w:rsid w:val="00702B35"/>
    <w:rsid w:val="007051C7"/>
    <w:rsid w:val="007548BC"/>
    <w:rsid w:val="00762DD4"/>
    <w:rsid w:val="00783E4D"/>
    <w:rsid w:val="007907F4"/>
    <w:rsid w:val="00790BC7"/>
    <w:rsid w:val="00797521"/>
    <w:rsid w:val="007A3D2A"/>
    <w:rsid w:val="007B3B62"/>
    <w:rsid w:val="007B5055"/>
    <w:rsid w:val="007B5AE3"/>
    <w:rsid w:val="007C0EC1"/>
    <w:rsid w:val="007C7B4D"/>
    <w:rsid w:val="007D7B58"/>
    <w:rsid w:val="007F1889"/>
    <w:rsid w:val="008145C5"/>
    <w:rsid w:val="008155A6"/>
    <w:rsid w:val="00816A51"/>
    <w:rsid w:val="00853F1D"/>
    <w:rsid w:val="00856AF6"/>
    <w:rsid w:val="00865B13"/>
    <w:rsid w:val="00877897"/>
    <w:rsid w:val="008829FB"/>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5F49"/>
    <w:rsid w:val="00985F9E"/>
    <w:rsid w:val="00990C97"/>
    <w:rsid w:val="009C54AB"/>
    <w:rsid w:val="009D0D96"/>
    <w:rsid w:val="009D6829"/>
    <w:rsid w:val="009E4E88"/>
    <w:rsid w:val="00A1438B"/>
    <w:rsid w:val="00A3106C"/>
    <w:rsid w:val="00A32C0B"/>
    <w:rsid w:val="00A34F5F"/>
    <w:rsid w:val="00A414D2"/>
    <w:rsid w:val="00A56E6D"/>
    <w:rsid w:val="00A61AF0"/>
    <w:rsid w:val="00A6732D"/>
    <w:rsid w:val="00A80536"/>
    <w:rsid w:val="00A8526F"/>
    <w:rsid w:val="00AB00BE"/>
    <w:rsid w:val="00AB2FB2"/>
    <w:rsid w:val="00AC11CD"/>
    <w:rsid w:val="00AC7697"/>
    <w:rsid w:val="00AD3E0F"/>
    <w:rsid w:val="00AD7622"/>
    <w:rsid w:val="00AE0FDC"/>
    <w:rsid w:val="00AE485B"/>
    <w:rsid w:val="00AE4992"/>
    <w:rsid w:val="00AE6821"/>
    <w:rsid w:val="00B07763"/>
    <w:rsid w:val="00B40BDF"/>
    <w:rsid w:val="00B40C37"/>
    <w:rsid w:val="00B470CF"/>
    <w:rsid w:val="00B70E9D"/>
    <w:rsid w:val="00B772C7"/>
    <w:rsid w:val="00B80825"/>
    <w:rsid w:val="00B83800"/>
    <w:rsid w:val="00B85349"/>
    <w:rsid w:val="00B85B19"/>
    <w:rsid w:val="00B90116"/>
    <w:rsid w:val="00B934C0"/>
    <w:rsid w:val="00B93847"/>
    <w:rsid w:val="00BB1CBF"/>
    <w:rsid w:val="00BC308F"/>
    <w:rsid w:val="00BC3115"/>
    <w:rsid w:val="00BC65DE"/>
    <w:rsid w:val="00BD6644"/>
    <w:rsid w:val="00BD78E1"/>
    <w:rsid w:val="00C01AD0"/>
    <w:rsid w:val="00C073FE"/>
    <w:rsid w:val="00C27952"/>
    <w:rsid w:val="00C374BB"/>
    <w:rsid w:val="00C42BC9"/>
    <w:rsid w:val="00C4357D"/>
    <w:rsid w:val="00C53AE3"/>
    <w:rsid w:val="00C56873"/>
    <w:rsid w:val="00C60EA2"/>
    <w:rsid w:val="00C63FC6"/>
    <w:rsid w:val="00C749A8"/>
    <w:rsid w:val="00C84F45"/>
    <w:rsid w:val="00C850BC"/>
    <w:rsid w:val="00CB123E"/>
    <w:rsid w:val="00CC2CF7"/>
    <w:rsid w:val="00CD096A"/>
    <w:rsid w:val="00CD195B"/>
    <w:rsid w:val="00CD2C51"/>
    <w:rsid w:val="00CD6FED"/>
    <w:rsid w:val="00CE3F9F"/>
    <w:rsid w:val="00CF1BD7"/>
    <w:rsid w:val="00D50AFE"/>
    <w:rsid w:val="00D578D9"/>
    <w:rsid w:val="00D63EE1"/>
    <w:rsid w:val="00D65817"/>
    <w:rsid w:val="00D805C4"/>
    <w:rsid w:val="00D943EE"/>
    <w:rsid w:val="00DC083C"/>
    <w:rsid w:val="00DC5A37"/>
    <w:rsid w:val="00DD09C7"/>
    <w:rsid w:val="00DD15A4"/>
    <w:rsid w:val="00DF1AD4"/>
    <w:rsid w:val="00DF5750"/>
    <w:rsid w:val="00E20F3F"/>
    <w:rsid w:val="00E3382C"/>
    <w:rsid w:val="00E4659D"/>
    <w:rsid w:val="00E51877"/>
    <w:rsid w:val="00E75001"/>
    <w:rsid w:val="00E75FFA"/>
    <w:rsid w:val="00E767B4"/>
    <w:rsid w:val="00E804FF"/>
    <w:rsid w:val="00EA53BE"/>
    <w:rsid w:val="00EC0234"/>
    <w:rsid w:val="00EC0461"/>
    <w:rsid w:val="00EC2340"/>
    <w:rsid w:val="00ED6E26"/>
    <w:rsid w:val="00EE2B20"/>
    <w:rsid w:val="00EE62C1"/>
    <w:rsid w:val="00EF1D9F"/>
    <w:rsid w:val="00EF3D46"/>
    <w:rsid w:val="00EF5A04"/>
    <w:rsid w:val="00F0344A"/>
    <w:rsid w:val="00F221E3"/>
    <w:rsid w:val="00F24CE8"/>
    <w:rsid w:val="00F43A12"/>
    <w:rsid w:val="00F46869"/>
    <w:rsid w:val="00F47631"/>
    <w:rsid w:val="00F55368"/>
    <w:rsid w:val="00F84D36"/>
    <w:rsid w:val="00FB1A69"/>
    <w:rsid w:val="00FC2FA1"/>
    <w:rsid w:val="00FC432F"/>
    <w:rsid w:val="00FF0F5D"/>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AC09"/>
  <w15:docId w15:val="{3F359F4E-EDB4-4E95-8D62-4109713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6CB2"/>
  </w:style>
  <w:style w:type="paragraph" w:styleId="Antrat1">
    <w:name w:val="heading 1"/>
    <w:basedOn w:val="prastasis"/>
    <w:next w:val="prastasis"/>
    <w:link w:val="Antrat1Diagrama"/>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65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659D"/>
  </w:style>
  <w:style w:type="paragraph" w:styleId="Porat">
    <w:name w:val="footer"/>
    <w:basedOn w:val="prastasis"/>
    <w:link w:val="PoratDiagrama"/>
    <w:uiPriority w:val="99"/>
    <w:unhideWhenUsed/>
    <w:rsid w:val="00E465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659D"/>
  </w:style>
  <w:style w:type="character" w:customStyle="1" w:styleId="Antrat1Diagrama">
    <w:name w:val="Antraštė 1 Diagrama"/>
    <w:basedOn w:val="Numatytasispastraiposriftas"/>
    <w:link w:val="Antrat1"/>
    <w:uiPriority w:val="99"/>
    <w:rsid w:val="00E4659D"/>
    <w:rPr>
      <w:rFonts w:ascii="Cambria" w:eastAsia="Times New Roman" w:hAnsi="Cambria" w:cs="Cambria"/>
      <w:b/>
      <w:bCs/>
      <w:color w:val="365F91"/>
      <w:sz w:val="28"/>
      <w:szCs w:val="28"/>
    </w:rPr>
  </w:style>
  <w:style w:type="paragraph" w:styleId="Sraopastraipa">
    <w:name w:val="List Paragraph"/>
    <w:basedOn w:val="prastasis"/>
    <w:uiPriority w:val="34"/>
    <w:qFormat/>
    <w:rsid w:val="004F1E32"/>
    <w:pPr>
      <w:ind w:left="720"/>
      <w:contextualSpacing/>
    </w:pPr>
  </w:style>
  <w:style w:type="paragraph" w:styleId="Debesliotekstas">
    <w:name w:val="Balloon Text"/>
    <w:basedOn w:val="prastasis"/>
    <w:link w:val="DebesliotekstasDiagrama"/>
    <w:uiPriority w:val="99"/>
    <w:semiHidden/>
    <w:unhideWhenUsed/>
    <w:rsid w:val="00BB1C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1CBF"/>
    <w:rPr>
      <w:rFonts w:ascii="Segoe UI" w:hAnsi="Segoe UI" w:cs="Segoe UI"/>
      <w:sz w:val="18"/>
      <w:szCs w:val="18"/>
    </w:rPr>
  </w:style>
  <w:style w:type="paragraph" w:styleId="prastasiniatinklio">
    <w:name w:val="Normal (Web)"/>
    <w:basedOn w:val="prastasis"/>
    <w:uiPriority w:val="99"/>
    <w:unhideWhenUsed/>
    <w:rsid w:val="00F47631"/>
    <w:pPr>
      <w:spacing w:after="0" w:line="240" w:lineRule="auto"/>
    </w:pPr>
    <w:rPr>
      <w:rFonts w:ascii="Calibri" w:hAnsi="Calibri" w:cs="Calibri"/>
      <w:lang w:eastAsia="lt-LT"/>
    </w:rPr>
  </w:style>
  <w:style w:type="paragraph" w:styleId="Pagrindinistekstas">
    <w:name w:val="Body Text"/>
    <w:basedOn w:val="prastasis"/>
    <w:link w:val="PagrindinistekstasDiagrama"/>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EA53BE"/>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1057</Words>
  <Characters>604</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Vytautas Andrulis</cp:lastModifiedBy>
  <cp:revision>7</cp:revision>
  <cp:lastPrinted>2020-03-20T08:27:00Z</cp:lastPrinted>
  <dcterms:created xsi:type="dcterms:W3CDTF">2023-07-05T07:58:00Z</dcterms:created>
  <dcterms:modified xsi:type="dcterms:W3CDTF">2023-07-05T08:20:00Z</dcterms:modified>
</cp:coreProperties>
</file>